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222E" w14:textId="77777777" w:rsidR="007606CC" w:rsidRDefault="007606CC">
      <w:pPr>
        <w:rPr>
          <w:b/>
        </w:rPr>
      </w:pPr>
    </w:p>
    <w:p w14:paraId="2EB8FD47" w14:textId="77777777" w:rsidR="007606CC" w:rsidRDefault="00500A68">
      <w:pPr>
        <w:jc w:val="center"/>
        <w:rPr>
          <w:b/>
        </w:rPr>
      </w:pPr>
      <w:r>
        <w:rPr>
          <w:b/>
        </w:rPr>
        <w:t>ENTRY FORM</w:t>
      </w:r>
    </w:p>
    <w:p w14:paraId="09D959F9" w14:textId="77777777" w:rsidR="007606CC" w:rsidRDefault="00500A68">
      <w:pPr>
        <w:rPr>
          <w:b/>
          <w:u w:val="single"/>
        </w:rPr>
      </w:pPr>
      <w:r>
        <w:rPr>
          <w:b/>
          <w:u w:val="single"/>
        </w:rPr>
        <w:t>Contact Information</w:t>
      </w:r>
    </w:p>
    <w:p w14:paraId="725D5C60" w14:textId="77777777" w:rsidR="007606CC" w:rsidRDefault="007606CC"/>
    <w:p w14:paraId="02ADD48D" w14:textId="77777777" w:rsidR="007606CC" w:rsidRDefault="00500A68">
      <w:r>
        <w:t>Name</w:t>
      </w:r>
    </w:p>
    <w:p w14:paraId="61BFDA7F" w14:textId="77777777" w:rsidR="007606CC" w:rsidRDefault="00500A68">
      <w:r>
        <w:t>____________________________________________________________________________</w:t>
      </w:r>
    </w:p>
    <w:p w14:paraId="182E199A" w14:textId="77777777" w:rsidR="007606CC" w:rsidRDefault="00500A68">
      <w:r>
        <w:t>Designation</w:t>
      </w:r>
    </w:p>
    <w:p w14:paraId="3B98DCCC" w14:textId="77777777" w:rsidR="007606CC" w:rsidRDefault="00500A68">
      <w:r>
        <w:t>____________________________________________________________________________</w:t>
      </w:r>
    </w:p>
    <w:p w14:paraId="725B4C42" w14:textId="77777777" w:rsidR="007606CC" w:rsidRDefault="00500A68">
      <w:r>
        <w:t>Name of Agency/Company</w:t>
      </w:r>
    </w:p>
    <w:p w14:paraId="33896B20" w14:textId="77777777" w:rsidR="007606CC" w:rsidRDefault="00500A68">
      <w:r>
        <w:t>____________________________________________________________________________</w:t>
      </w:r>
    </w:p>
    <w:p w14:paraId="39DF7AE0" w14:textId="77777777" w:rsidR="007606CC" w:rsidRDefault="00500A68">
      <w:r>
        <w:t>Mobile Number</w:t>
      </w:r>
    </w:p>
    <w:p w14:paraId="4D79AB75" w14:textId="77777777" w:rsidR="007606CC" w:rsidRDefault="00500A68">
      <w:r>
        <w:t>_________________________________________________________________</w:t>
      </w:r>
      <w:r>
        <w:t>___________</w:t>
      </w:r>
    </w:p>
    <w:p w14:paraId="4FB3774D" w14:textId="77777777" w:rsidR="007606CC" w:rsidRDefault="00500A68">
      <w:r>
        <w:t>Email</w:t>
      </w:r>
    </w:p>
    <w:p w14:paraId="32F4AFF9" w14:textId="77777777" w:rsidR="007606CC" w:rsidRDefault="00500A68">
      <w:r>
        <w:t>____________________________________________________________________________</w:t>
      </w:r>
    </w:p>
    <w:p w14:paraId="700FA59E" w14:textId="77777777" w:rsidR="007606CC" w:rsidRDefault="007606CC"/>
    <w:p w14:paraId="23518726" w14:textId="77777777" w:rsidR="007606CC" w:rsidRDefault="00500A68">
      <w:r>
        <w:t>Entrant’s Company Classification (Please tick one)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8655"/>
      </w:tblGrid>
      <w:tr w:rsidR="007606CC" w14:paraId="0FDA68E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9440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0DC0" w14:textId="77777777" w:rsidR="007606CC" w:rsidRDefault="00500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Advertiser</w:t>
            </w:r>
          </w:p>
        </w:tc>
      </w:tr>
      <w:tr w:rsidR="007606CC" w14:paraId="22183AC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0E56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C298" w14:textId="77777777" w:rsidR="007606CC" w:rsidRDefault="00500A68">
            <w:r>
              <w:t>Advertising Agency</w:t>
            </w:r>
          </w:p>
        </w:tc>
      </w:tr>
      <w:tr w:rsidR="007606CC" w14:paraId="26CBD47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C992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9625" w14:textId="77777777" w:rsidR="007606CC" w:rsidRDefault="00500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Interactive Agency</w:t>
            </w:r>
          </w:p>
        </w:tc>
      </w:tr>
      <w:tr w:rsidR="007606CC" w14:paraId="090AE3F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EC6F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420F" w14:textId="77777777" w:rsidR="007606CC" w:rsidRDefault="00500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Media Agency</w:t>
            </w:r>
          </w:p>
        </w:tc>
      </w:tr>
      <w:tr w:rsidR="007606CC" w14:paraId="6780883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214C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0012" w14:textId="77777777" w:rsidR="007606CC" w:rsidRDefault="00500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Production Company</w:t>
            </w:r>
          </w:p>
        </w:tc>
      </w:tr>
      <w:tr w:rsidR="007606CC" w14:paraId="0E139DE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691E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7426" w14:textId="77777777" w:rsidR="007606CC" w:rsidRDefault="00500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Others:_________________________________</w:t>
            </w:r>
          </w:p>
        </w:tc>
      </w:tr>
    </w:tbl>
    <w:p w14:paraId="219CDD44" w14:textId="77777777" w:rsidR="007606CC" w:rsidRDefault="007606CC"/>
    <w:p w14:paraId="19E13E57" w14:textId="77777777" w:rsidR="007606CC" w:rsidRDefault="007606CC">
      <w:pPr>
        <w:rPr>
          <w:b/>
          <w:u w:val="single"/>
        </w:rPr>
      </w:pPr>
    </w:p>
    <w:p w14:paraId="712151C4" w14:textId="77777777" w:rsidR="007606CC" w:rsidRDefault="007606CC">
      <w:pPr>
        <w:rPr>
          <w:b/>
          <w:u w:val="single"/>
        </w:rPr>
      </w:pPr>
    </w:p>
    <w:p w14:paraId="264AB4F4" w14:textId="77777777" w:rsidR="007606CC" w:rsidRDefault="007606CC">
      <w:pPr>
        <w:rPr>
          <w:b/>
          <w:u w:val="single"/>
        </w:rPr>
      </w:pPr>
    </w:p>
    <w:p w14:paraId="1B0CCC16" w14:textId="77777777" w:rsidR="007606CC" w:rsidRDefault="007606CC">
      <w:pPr>
        <w:rPr>
          <w:b/>
          <w:u w:val="single"/>
        </w:rPr>
      </w:pPr>
    </w:p>
    <w:p w14:paraId="54FE1A7E" w14:textId="77777777" w:rsidR="007606CC" w:rsidRDefault="007606CC">
      <w:pPr>
        <w:rPr>
          <w:b/>
          <w:u w:val="single"/>
        </w:rPr>
      </w:pPr>
    </w:p>
    <w:p w14:paraId="334B3DF3" w14:textId="77777777" w:rsidR="007606CC" w:rsidRDefault="007606CC">
      <w:pPr>
        <w:rPr>
          <w:b/>
          <w:u w:val="single"/>
        </w:rPr>
      </w:pPr>
    </w:p>
    <w:p w14:paraId="68945583" w14:textId="77777777" w:rsidR="007606CC" w:rsidRDefault="007606CC">
      <w:pPr>
        <w:rPr>
          <w:b/>
          <w:u w:val="single"/>
        </w:rPr>
      </w:pPr>
    </w:p>
    <w:p w14:paraId="1DA1724F" w14:textId="77777777" w:rsidR="007606CC" w:rsidRDefault="00500A68">
      <w:pPr>
        <w:rPr>
          <w:b/>
          <w:u w:val="single"/>
        </w:rPr>
      </w:pPr>
      <w:r>
        <w:rPr>
          <w:b/>
          <w:u w:val="single"/>
        </w:rPr>
        <w:t>Campaign Details</w:t>
      </w:r>
    </w:p>
    <w:p w14:paraId="55AB13DE" w14:textId="77777777" w:rsidR="007606CC" w:rsidRDefault="007606CC">
      <w:pPr>
        <w:rPr>
          <w:b/>
          <w:u w:val="single"/>
        </w:rPr>
      </w:pPr>
    </w:p>
    <w:p w14:paraId="1F261D51" w14:textId="77777777" w:rsidR="007606CC" w:rsidRDefault="00500A68">
      <w:r>
        <w:lastRenderedPageBreak/>
        <w:t>Campaign Title</w:t>
      </w:r>
    </w:p>
    <w:p w14:paraId="143F74F6" w14:textId="77777777" w:rsidR="007606CC" w:rsidRDefault="00500A68">
      <w:r>
        <w:t>____________________________________________________________________________</w:t>
      </w:r>
    </w:p>
    <w:p w14:paraId="6176AE3F" w14:textId="77777777" w:rsidR="007606CC" w:rsidRDefault="00500A68">
      <w:r>
        <w:t>Name of Advertiser/Client</w:t>
      </w:r>
    </w:p>
    <w:p w14:paraId="21079F86" w14:textId="77777777" w:rsidR="007606CC" w:rsidRDefault="00500A68">
      <w:r>
        <w:t>____________________________________________________________________________</w:t>
      </w:r>
    </w:p>
    <w:p w14:paraId="3C7F9C17" w14:textId="77777777" w:rsidR="007606CC" w:rsidRDefault="00500A68">
      <w:r>
        <w:t>Name of Agency/Company</w:t>
      </w:r>
    </w:p>
    <w:p w14:paraId="0693F1FB" w14:textId="77777777" w:rsidR="007606CC" w:rsidRDefault="00500A68">
      <w:r>
        <w:t>____________________________________________________________________________</w:t>
      </w:r>
    </w:p>
    <w:p w14:paraId="74B6D291" w14:textId="77777777" w:rsidR="007606CC" w:rsidRDefault="00500A68">
      <w:r>
        <w:t>Name of Brand</w:t>
      </w:r>
    </w:p>
    <w:p w14:paraId="24B90135" w14:textId="77777777" w:rsidR="007606CC" w:rsidRDefault="00500A68">
      <w:r>
        <w:t>_________________________________________________________________</w:t>
      </w:r>
      <w:r>
        <w:t>___________</w:t>
      </w:r>
    </w:p>
    <w:p w14:paraId="687023E5" w14:textId="77777777" w:rsidR="007606CC" w:rsidRDefault="007606CC"/>
    <w:p w14:paraId="311DF9A2" w14:textId="77777777" w:rsidR="007606CC" w:rsidRDefault="00500A68">
      <w:pPr>
        <w:rPr>
          <w:b/>
        </w:rPr>
      </w:pPr>
      <w:r>
        <w:rPr>
          <w:b/>
          <w:u w:val="single"/>
        </w:rPr>
        <w:t>Category</w:t>
      </w:r>
      <w:r>
        <w:rPr>
          <w:b/>
        </w:rPr>
        <w:t xml:space="preserve"> </w:t>
      </w:r>
    </w:p>
    <w:p w14:paraId="65FE95D7" w14:textId="77777777" w:rsidR="007606CC" w:rsidRDefault="00500A68">
      <w:r>
        <w:t>Choose your category which best suits your campaign. It should be noted the organizers reserve the right to re-categorize your campaign if they feel another category is suitable. (Please tick one)</w:t>
      </w:r>
    </w:p>
    <w:p w14:paraId="72C738B6" w14:textId="77777777" w:rsidR="007606CC" w:rsidRDefault="007606C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8565"/>
      </w:tblGrid>
      <w:tr w:rsidR="007606CC" w14:paraId="074B49D0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95A0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1089" w14:textId="77777777" w:rsidR="007606CC" w:rsidRDefault="00500A68">
            <w:r>
              <w:t>Best in AdTech/Martech</w:t>
            </w:r>
          </w:p>
        </w:tc>
      </w:tr>
      <w:tr w:rsidR="007606CC" w14:paraId="72D11912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75B8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06C9" w14:textId="77777777" w:rsidR="007606CC" w:rsidRDefault="00500A68">
            <w:r>
              <w:t>Best in Consumer &amp; Business Services</w:t>
            </w:r>
          </w:p>
        </w:tc>
      </w:tr>
      <w:tr w:rsidR="007606CC" w14:paraId="731EF854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AF63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5FE0" w14:textId="77777777" w:rsidR="007606CC" w:rsidRDefault="00500A68">
            <w:r>
              <w:t>Best in Consumer Durable</w:t>
            </w:r>
          </w:p>
        </w:tc>
      </w:tr>
      <w:tr w:rsidR="007606CC" w14:paraId="4505D9B3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9459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C81E" w14:textId="77777777" w:rsidR="007606CC" w:rsidRDefault="00500A68">
            <w:r>
              <w:t>Best in Customer Experience</w:t>
            </w:r>
          </w:p>
        </w:tc>
      </w:tr>
      <w:tr w:rsidR="007606CC" w14:paraId="2156ADA7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87B7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293C" w14:textId="77777777" w:rsidR="007606CC" w:rsidRDefault="00500A68">
            <w:r>
              <w:t>Best in Digital &amp; Social</w:t>
            </w:r>
          </w:p>
        </w:tc>
      </w:tr>
      <w:tr w:rsidR="007606CC" w14:paraId="4AF89A3B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A4C1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45B9" w14:textId="77777777" w:rsidR="007606CC" w:rsidRDefault="00500A68">
            <w:r>
              <w:t>Best in E-Commerce</w:t>
            </w:r>
          </w:p>
        </w:tc>
      </w:tr>
      <w:tr w:rsidR="007606CC" w14:paraId="2308C546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A2F9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069E" w14:textId="77777777" w:rsidR="007606CC" w:rsidRDefault="00500A68">
            <w:r>
              <w:t>Best in Festive &amp; Entertainment</w:t>
            </w:r>
          </w:p>
        </w:tc>
      </w:tr>
      <w:tr w:rsidR="007606CC" w14:paraId="4048E313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DB3C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473D" w14:textId="77777777" w:rsidR="007606CC" w:rsidRDefault="00500A68">
            <w:r>
              <w:t>Best in Food &amp; Beverage</w:t>
            </w:r>
          </w:p>
        </w:tc>
      </w:tr>
      <w:tr w:rsidR="007606CC" w14:paraId="1B5E2F2A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29AB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4FD3" w14:textId="77777777" w:rsidR="007606CC" w:rsidRDefault="00500A68">
            <w:r>
              <w:t>Best in Marketing Innovation</w:t>
            </w:r>
          </w:p>
        </w:tc>
      </w:tr>
      <w:tr w:rsidR="007606CC" w14:paraId="5373DEFF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2C1D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FD72" w14:textId="77777777" w:rsidR="007606CC" w:rsidRDefault="00500A68">
            <w:r>
              <w:t>Best in Non-Food FMCG</w:t>
            </w:r>
          </w:p>
        </w:tc>
      </w:tr>
    </w:tbl>
    <w:p w14:paraId="1F3EBBA6" w14:textId="77777777" w:rsidR="007606CC" w:rsidRDefault="007606CC"/>
    <w:p w14:paraId="44B18F12" w14:textId="77777777" w:rsidR="007606CC" w:rsidRDefault="00500A68">
      <w:pPr>
        <w:rPr>
          <w:b/>
          <w:u w:val="single"/>
        </w:rPr>
      </w:pPr>
      <w:r>
        <w:rPr>
          <w:b/>
          <w:u w:val="single"/>
        </w:rPr>
        <w:t>Media Spend Expenditure</w:t>
      </w:r>
    </w:p>
    <w:p w14:paraId="6ACA6F1E" w14:textId="77777777" w:rsidR="007606CC" w:rsidRDefault="00500A68">
      <w:r>
        <w:t>Media spending is extremely relevant to gauging a campaign’s overall success. Please indicate media expenditures based on one of the following. (Please tick one):</w:t>
      </w:r>
    </w:p>
    <w:p w14:paraId="7315B9F9" w14:textId="77777777" w:rsidR="007606CC" w:rsidRDefault="007606C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8565"/>
      </w:tblGrid>
      <w:tr w:rsidR="007606CC" w14:paraId="4D790E94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6AD6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6470" w14:textId="77777777" w:rsidR="007606CC" w:rsidRDefault="00500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 RM1 Million</w:t>
            </w:r>
          </w:p>
        </w:tc>
      </w:tr>
      <w:tr w:rsidR="007606CC" w14:paraId="02191554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2134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8EC6" w14:textId="77777777" w:rsidR="007606CC" w:rsidRDefault="00500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RM1 Million to RM5 Million</w:t>
            </w:r>
          </w:p>
        </w:tc>
      </w:tr>
      <w:tr w:rsidR="007606CC" w14:paraId="0218D404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F15D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38F5" w14:textId="77777777" w:rsidR="007606CC" w:rsidRDefault="00500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RM5 Million to RM10 Million</w:t>
            </w:r>
          </w:p>
        </w:tc>
      </w:tr>
      <w:tr w:rsidR="007606CC" w14:paraId="4BBB8674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5C19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D8DE" w14:textId="77777777" w:rsidR="007606CC" w:rsidRDefault="00500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RM10 Million and over</w:t>
            </w:r>
          </w:p>
        </w:tc>
      </w:tr>
    </w:tbl>
    <w:p w14:paraId="7421E6C1" w14:textId="77777777" w:rsidR="007606CC" w:rsidRDefault="007606CC">
      <w:pPr>
        <w:rPr>
          <w:b/>
          <w:u w:val="single"/>
        </w:rPr>
      </w:pPr>
    </w:p>
    <w:p w14:paraId="539E796A" w14:textId="77777777" w:rsidR="007606CC" w:rsidRDefault="00500A68">
      <w:pPr>
        <w:rPr>
          <w:b/>
          <w:u w:val="single"/>
        </w:rPr>
      </w:pPr>
      <w:r>
        <w:rPr>
          <w:b/>
          <w:u w:val="single"/>
        </w:rPr>
        <w:t>Written Entry</w:t>
      </w:r>
    </w:p>
    <w:p w14:paraId="01A4C8BB" w14:textId="77777777" w:rsidR="007606CC" w:rsidRDefault="00500A68">
      <w:r>
        <w:t>Describe the difficulties faced, core idea and results of your campaign. Provide quantifiable data to make your case compelling. Be relevant and succinct (font size:12)</w:t>
      </w:r>
    </w:p>
    <w:p w14:paraId="29B54CA8" w14:textId="77777777" w:rsidR="007606CC" w:rsidRDefault="007606CC">
      <w:pPr>
        <w:rPr>
          <w:b/>
        </w:rPr>
      </w:pPr>
    </w:p>
    <w:p w14:paraId="2B4A8EA4" w14:textId="77777777" w:rsidR="007606CC" w:rsidRDefault="00500A68">
      <w:pPr>
        <w:rPr>
          <w:b/>
        </w:rPr>
      </w:pPr>
      <w:r>
        <w:rPr>
          <w:b/>
        </w:rPr>
        <w:t xml:space="preserve">The Business Challenge (250 words max) </w:t>
      </w:r>
    </w:p>
    <w:p w14:paraId="664F051A" w14:textId="77777777" w:rsidR="007606CC" w:rsidRDefault="00500A68">
      <w:r>
        <w:t>• Provide a brief nature, function, and role o</w:t>
      </w:r>
      <w:r>
        <w:t xml:space="preserve">f your product/service </w:t>
      </w:r>
    </w:p>
    <w:p w14:paraId="00839EA3" w14:textId="77777777" w:rsidR="007606CC" w:rsidRDefault="00500A68">
      <w:r>
        <w:t xml:space="preserve">• Objectives - This should be quantifiable, be it a shift in perceptions, attitudes or behaviors </w:t>
      </w:r>
    </w:p>
    <w:p w14:paraId="54698976" w14:textId="77777777" w:rsidR="007606CC" w:rsidRDefault="00500A68">
      <w:r>
        <w:t xml:space="preserve">• Provide pre-campaign benchmarks </w:t>
      </w:r>
    </w:p>
    <w:p w14:paraId="6FCB6130" w14:textId="77777777" w:rsidR="007606CC" w:rsidRDefault="00500A68">
      <w:r>
        <w:t>• Business context – Include any relevant regulatory, competitive, or product/service-related chall</w:t>
      </w:r>
      <w:r>
        <w:t>enges you overcame to achieve your campaign’s goals</w:t>
      </w:r>
    </w:p>
    <w:p w14:paraId="685C5443" w14:textId="77777777" w:rsidR="007606CC" w:rsidRDefault="007606CC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606CC" w14:paraId="74CBAA7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88D9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3A3C600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CEFA752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0F2CCE7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DABAB23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DD122E0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B33B7F4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A24D78C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26DC96A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8D499CA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F1C894A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4581F47" w14:textId="77777777" w:rsidR="007606CC" w:rsidRDefault="00500A68">
      <w:pPr>
        <w:rPr>
          <w:b/>
        </w:rPr>
      </w:pPr>
      <w:r>
        <w:rPr>
          <w:b/>
        </w:rPr>
        <w:t>The Big Idea (250 words max)</w:t>
      </w:r>
    </w:p>
    <w:p w14:paraId="03B4C488" w14:textId="77777777" w:rsidR="007606CC" w:rsidRDefault="00500A68">
      <w:r>
        <w:t xml:space="preserve">• The Core Idea - This is not a tagline, nor a description of the execution. It is a distillation of the core concept, your source of inspiration which could be a combination of brand, consumer and channel insight. It is best summarised in one sentence. </w:t>
      </w:r>
    </w:p>
    <w:p w14:paraId="48E451CC" w14:textId="77777777" w:rsidR="007606CC" w:rsidRDefault="00500A68">
      <w:r>
        <w:lastRenderedPageBreak/>
        <w:t>•</w:t>
      </w:r>
      <w:r>
        <w:t xml:space="preserve"> The Communication Strategy - Describe how the core idea was brought to life, and provide a rationale for your choice of communications touchpoints.</w:t>
      </w:r>
    </w:p>
    <w:p w14:paraId="7A22E861" w14:textId="77777777" w:rsidR="007606CC" w:rsidRDefault="007606CC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606CC" w14:paraId="0A6A6DA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D94F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528025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0ADA1E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5E801A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6518B2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7147CB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DC1C92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410779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C87F4D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C89EB7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7DA221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C1A90E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7F2220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4D0DA0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109175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A929A5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AF6766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1E8055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2E1346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A62876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6B3460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C503DE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322FF2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6617A7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A6391D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E9D70B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EB7BBD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F6EB16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A57445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FFCAF5A" w14:textId="77777777" w:rsidR="007606CC" w:rsidRDefault="00500A68">
      <w:pPr>
        <w:rPr>
          <w:b/>
        </w:rPr>
      </w:pPr>
      <w:r>
        <w:rPr>
          <w:b/>
        </w:rPr>
        <w:t>The Results (250 words max)</w:t>
      </w:r>
    </w:p>
    <w:p w14:paraId="0BDFDED3" w14:textId="77777777" w:rsidR="007606CC" w:rsidRDefault="00500A68">
      <w:r>
        <w:t xml:space="preserve">• Campaign targets </w:t>
      </w:r>
    </w:p>
    <w:p w14:paraId="2673F0F0" w14:textId="77777777" w:rsidR="007606CC" w:rsidRDefault="00500A68">
      <w:r>
        <w:t xml:space="preserve">• Business targets </w:t>
      </w:r>
    </w:p>
    <w:p w14:paraId="48EEE813" w14:textId="77777777" w:rsidR="007606CC" w:rsidRDefault="00500A68">
      <w:r>
        <w:t>• Qualitative results such as competitive reactions, awards and publicity garnered</w:t>
      </w:r>
    </w:p>
    <w:p w14:paraId="104A0649" w14:textId="77777777" w:rsidR="007606CC" w:rsidRDefault="007606CC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606CC" w14:paraId="3CA759F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C8C8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266537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05D08B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1E1BA5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1756CC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699006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C70DB2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655C81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9A77A4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EC7996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01535F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E84238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414EF6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7F0D6E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331B8B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B44A3C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90B61E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B3333FD" w14:textId="77777777" w:rsidR="007606CC" w:rsidRDefault="007606CC"/>
    <w:p w14:paraId="765E7A40" w14:textId="77777777" w:rsidR="007606CC" w:rsidRDefault="00500A68">
      <w:pPr>
        <w:rPr>
          <w:b/>
        </w:rPr>
      </w:pPr>
      <w:r>
        <w:rPr>
          <w:b/>
        </w:rPr>
        <w:t>Campaign Synopsis (150 words max)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606CC" w14:paraId="460A259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E782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2B21C41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5F29BAB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74AAF7D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73B1A02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1616D7B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1B1EEB6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1F8C97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F6159D7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4C076E7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69E680A" w14:textId="77777777" w:rsidR="007606CC" w:rsidRDefault="0076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E510985" w14:textId="77777777" w:rsidR="007606CC" w:rsidRDefault="00500A68">
      <w:pPr>
        <w:rPr>
          <w:b/>
          <w:u w:val="single"/>
        </w:rPr>
      </w:pPr>
      <w:r>
        <w:rPr>
          <w:b/>
          <w:u w:val="single"/>
        </w:rPr>
        <w:t>Presenter</w:t>
      </w:r>
    </w:p>
    <w:p w14:paraId="55E6E9DD" w14:textId="77777777" w:rsidR="007606CC" w:rsidRDefault="00500A68">
      <w:r>
        <w:t>Name of Presenter</w:t>
      </w:r>
    </w:p>
    <w:p w14:paraId="16A6A61E" w14:textId="77777777" w:rsidR="007606CC" w:rsidRDefault="00500A68">
      <w:r>
        <w:t>____________________________________________________________________________</w:t>
      </w:r>
    </w:p>
    <w:p w14:paraId="123F96C8" w14:textId="77777777" w:rsidR="007606CC" w:rsidRDefault="00500A68">
      <w:r>
        <w:t>Designation</w:t>
      </w:r>
    </w:p>
    <w:p w14:paraId="2C882DE1" w14:textId="77777777" w:rsidR="007606CC" w:rsidRDefault="00500A68">
      <w:r>
        <w:t>____________________________________________________________________________</w:t>
      </w:r>
    </w:p>
    <w:p w14:paraId="7F54E58E" w14:textId="77777777" w:rsidR="007606CC" w:rsidRDefault="00500A68">
      <w:r>
        <w:t>Mobile Number</w:t>
      </w:r>
    </w:p>
    <w:p w14:paraId="76F76A19" w14:textId="77777777" w:rsidR="007606CC" w:rsidRDefault="00500A68">
      <w:r>
        <w:t>____________________________________________________________________________</w:t>
      </w:r>
    </w:p>
    <w:p w14:paraId="0CAE487B" w14:textId="77777777" w:rsidR="007606CC" w:rsidRDefault="00500A68">
      <w:r>
        <w:t>Email</w:t>
      </w:r>
    </w:p>
    <w:p w14:paraId="151F52DB" w14:textId="77777777" w:rsidR="007606CC" w:rsidRDefault="00500A68">
      <w:r>
        <w:lastRenderedPageBreak/>
        <w:t>____________________________________________________________________________</w:t>
      </w:r>
    </w:p>
    <w:p w14:paraId="6DBA4990" w14:textId="77777777" w:rsidR="007606CC" w:rsidRDefault="00500A68">
      <w:r>
        <w:t>Company</w:t>
      </w:r>
    </w:p>
    <w:p w14:paraId="1EA50762" w14:textId="77777777" w:rsidR="007606CC" w:rsidRDefault="00500A68">
      <w:r>
        <w:t>____________________________________________________________________________</w:t>
      </w:r>
    </w:p>
    <w:p w14:paraId="3C190DFF" w14:textId="77777777" w:rsidR="007606CC" w:rsidRDefault="00500A68">
      <w:r>
        <w:t>Age</w:t>
      </w:r>
    </w:p>
    <w:p w14:paraId="283ACFD9" w14:textId="77777777" w:rsidR="007606CC" w:rsidRDefault="00500A68">
      <w:r>
        <w:t>____________________________________________________________________________</w:t>
      </w:r>
    </w:p>
    <w:p w14:paraId="734473FF" w14:textId="77777777" w:rsidR="007606CC" w:rsidRDefault="007606CC"/>
    <w:p w14:paraId="2422F85F" w14:textId="77777777" w:rsidR="007606CC" w:rsidRDefault="00500A68">
      <w:pPr>
        <w:rPr>
          <w:b/>
          <w:u w:val="single"/>
        </w:rPr>
      </w:pPr>
      <w:r>
        <w:rPr>
          <w:b/>
          <w:u w:val="single"/>
        </w:rPr>
        <w:t>Credi</w:t>
      </w:r>
      <w:r>
        <w:rPr>
          <w:b/>
          <w:u w:val="single"/>
        </w:rPr>
        <w:t>ts-For winners certificates &amp; publication</w:t>
      </w:r>
    </w:p>
    <w:p w14:paraId="6C9F1C5E" w14:textId="77777777" w:rsidR="007606CC" w:rsidRDefault="007606CC">
      <w:pPr>
        <w:rPr>
          <w:b/>
          <w:u w:val="single"/>
        </w:rPr>
      </w:pPr>
    </w:p>
    <w:p w14:paraId="2F102368" w14:textId="77777777" w:rsidR="007606CC" w:rsidRDefault="00500A68">
      <w:pPr>
        <w:rPr>
          <w:b/>
        </w:rPr>
      </w:pPr>
      <w:r>
        <w:rPr>
          <w:b/>
        </w:rPr>
        <w:t xml:space="preserve">Agency (maximum of four names) </w:t>
      </w:r>
    </w:p>
    <w:p w14:paraId="192B1DEE" w14:textId="77777777" w:rsidR="007606CC" w:rsidRDefault="00500A68">
      <w:r>
        <w:t>Name</w:t>
      </w:r>
    </w:p>
    <w:p w14:paraId="26280270" w14:textId="77777777" w:rsidR="007606CC" w:rsidRDefault="00500A68">
      <w:r>
        <w:t>____________________________________________________________________________</w:t>
      </w:r>
    </w:p>
    <w:p w14:paraId="67F24765" w14:textId="77777777" w:rsidR="007606CC" w:rsidRDefault="00500A68">
      <w:r>
        <w:t>Email</w:t>
      </w:r>
    </w:p>
    <w:p w14:paraId="54A9DD2F" w14:textId="77777777" w:rsidR="007606CC" w:rsidRDefault="00500A68">
      <w:r>
        <w:t>____________________________________________________________________________</w:t>
      </w:r>
    </w:p>
    <w:p w14:paraId="139738B5" w14:textId="77777777" w:rsidR="007606CC" w:rsidRDefault="00500A68">
      <w:r>
        <w:t>Company &amp; Design</w:t>
      </w:r>
      <w:r>
        <w:t>ation</w:t>
      </w:r>
    </w:p>
    <w:p w14:paraId="2B67290F" w14:textId="77777777" w:rsidR="007606CC" w:rsidRDefault="00500A68">
      <w:r>
        <w:t>____________________________________________________________________________</w:t>
      </w:r>
    </w:p>
    <w:p w14:paraId="2F9EEBDB" w14:textId="77777777" w:rsidR="007606CC" w:rsidRDefault="007606CC">
      <w:pPr>
        <w:rPr>
          <w:b/>
        </w:rPr>
      </w:pPr>
    </w:p>
    <w:p w14:paraId="7ECB0E5E" w14:textId="77777777" w:rsidR="007606CC" w:rsidRDefault="00500A68">
      <w:r>
        <w:t>Name</w:t>
      </w:r>
    </w:p>
    <w:p w14:paraId="4EF315DF" w14:textId="77777777" w:rsidR="007606CC" w:rsidRDefault="00500A68">
      <w:r>
        <w:t>____________________________________________________________________________</w:t>
      </w:r>
    </w:p>
    <w:p w14:paraId="5E9AF13D" w14:textId="77777777" w:rsidR="007606CC" w:rsidRDefault="00500A68">
      <w:r>
        <w:t>Email</w:t>
      </w:r>
    </w:p>
    <w:p w14:paraId="79259A35" w14:textId="77777777" w:rsidR="007606CC" w:rsidRDefault="00500A68">
      <w:r>
        <w:t>____________________________________________________________________________</w:t>
      </w:r>
    </w:p>
    <w:p w14:paraId="3299D66B" w14:textId="77777777" w:rsidR="007606CC" w:rsidRDefault="00500A68">
      <w:r>
        <w:t>Company &amp; Designation</w:t>
      </w:r>
    </w:p>
    <w:p w14:paraId="52C3A7C1" w14:textId="77777777" w:rsidR="007606CC" w:rsidRDefault="00500A68">
      <w:r>
        <w:t>____________________________________________________________________________</w:t>
      </w:r>
    </w:p>
    <w:p w14:paraId="37076BA2" w14:textId="77777777" w:rsidR="007606CC" w:rsidRDefault="007606CC">
      <w:pPr>
        <w:rPr>
          <w:b/>
        </w:rPr>
      </w:pPr>
    </w:p>
    <w:p w14:paraId="32B8FB7F" w14:textId="77777777" w:rsidR="007606CC" w:rsidRDefault="007606CC">
      <w:pPr>
        <w:rPr>
          <w:b/>
        </w:rPr>
      </w:pPr>
    </w:p>
    <w:p w14:paraId="7D950236" w14:textId="77777777" w:rsidR="007606CC" w:rsidRDefault="007606CC">
      <w:pPr>
        <w:rPr>
          <w:b/>
        </w:rPr>
      </w:pPr>
    </w:p>
    <w:p w14:paraId="5882D1F8" w14:textId="77777777" w:rsidR="007606CC" w:rsidRDefault="007606CC">
      <w:pPr>
        <w:rPr>
          <w:b/>
        </w:rPr>
      </w:pPr>
    </w:p>
    <w:p w14:paraId="2DBDF6C7" w14:textId="77777777" w:rsidR="007606CC" w:rsidRDefault="00500A68">
      <w:r>
        <w:t>Name</w:t>
      </w:r>
    </w:p>
    <w:p w14:paraId="6BB10868" w14:textId="77777777" w:rsidR="007606CC" w:rsidRDefault="00500A68">
      <w:r>
        <w:t>____________________________________________________________________________</w:t>
      </w:r>
    </w:p>
    <w:p w14:paraId="019C6F01" w14:textId="77777777" w:rsidR="007606CC" w:rsidRDefault="00500A68">
      <w:r>
        <w:t>Email</w:t>
      </w:r>
    </w:p>
    <w:p w14:paraId="695B1828" w14:textId="77777777" w:rsidR="007606CC" w:rsidRDefault="00500A68">
      <w:r>
        <w:t>____________________________________________________________________________</w:t>
      </w:r>
    </w:p>
    <w:p w14:paraId="66BAA978" w14:textId="77777777" w:rsidR="007606CC" w:rsidRDefault="00500A68">
      <w:r>
        <w:t>Company &amp; Designation</w:t>
      </w:r>
    </w:p>
    <w:p w14:paraId="22045E53" w14:textId="77777777" w:rsidR="007606CC" w:rsidRDefault="00500A68">
      <w:r>
        <w:t>__________________________________________________________________________</w:t>
      </w:r>
      <w:r>
        <w:t>__</w:t>
      </w:r>
    </w:p>
    <w:p w14:paraId="1CA3680D" w14:textId="77777777" w:rsidR="007606CC" w:rsidRDefault="007606CC">
      <w:pPr>
        <w:rPr>
          <w:b/>
        </w:rPr>
      </w:pPr>
    </w:p>
    <w:p w14:paraId="43DB82A7" w14:textId="77777777" w:rsidR="007606CC" w:rsidRDefault="00500A68">
      <w:r>
        <w:t>Name</w:t>
      </w:r>
    </w:p>
    <w:p w14:paraId="573028E4" w14:textId="77777777" w:rsidR="007606CC" w:rsidRDefault="00500A68">
      <w:r>
        <w:t>____________________________________________________________________________</w:t>
      </w:r>
    </w:p>
    <w:p w14:paraId="6D9DA611" w14:textId="77777777" w:rsidR="007606CC" w:rsidRDefault="00500A68">
      <w:r>
        <w:t>Email</w:t>
      </w:r>
    </w:p>
    <w:p w14:paraId="53F8C1F3" w14:textId="77777777" w:rsidR="007606CC" w:rsidRDefault="00500A68">
      <w:r>
        <w:lastRenderedPageBreak/>
        <w:t>____________________________________________________________________________</w:t>
      </w:r>
    </w:p>
    <w:p w14:paraId="09357726" w14:textId="77777777" w:rsidR="007606CC" w:rsidRDefault="00500A68">
      <w:r>
        <w:t>Company &amp; Designation</w:t>
      </w:r>
    </w:p>
    <w:p w14:paraId="6328A78C" w14:textId="77777777" w:rsidR="007606CC" w:rsidRDefault="00500A68">
      <w:r>
        <w:t>_________________________________________________________________</w:t>
      </w:r>
      <w:r>
        <w:t>___________</w:t>
      </w:r>
    </w:p>
    <w:p w14:paraId="29B08F49" w14:textId="77777777" w:rsidR="007606CC" w:rsidRDefault="007606CC">
      <w:pPr>
        <w:rPr>
          <w:b/>
        </w:rPr>
      </w:pPr>
    </w:p>
    <w:p w14:paraId="7575ACCC" w14:textId="77777777" w:rsidR="007606CC" w:rsidRDefault="00500A68">
      <w:pPr>
        <w:rPr>
          <w:b/>
        </w:rPr>
      </w:pPr>
      <w:r>
        <w:rPr>
          <w:b/>
        </w:rPr>
        <w:t>Clients (maximum of four names)</w:t>
      </w:r>
    </w:p>
    <w:p w14:paraId="3E7300AD" w14:textId="77777777" w:rsidR="007606CC" w:rsidRDefault="00500A68">
      <w:r>
        <w:t>Name</w:t>
      </w:r>
    </w:p>
    <w:p w14:paraId="5CEDBC58" w14:textId="77777777" w:rsidR="007606CC" w:rsidRDefault="00500A68">
      <w:r>
        <w:t>____________________________________________________________________________</w:t>
      </w:r>
    </w:p>
    <w:p w14:paraId="275F7175" w14:textId="77777777" w:rsidR="007606CC" w:rsidRDefault="00500A68">
      <w:r>
        <w:t>Email</w:t>
      </w:r>
    </w:p>
    <w:p w14:paraId="13906827" w14:textId="77777777" w:rsidR="007606CC" w:rsidRDefault="00500A68">
      <w:r>
        <w:t>____________________________________________________________________________</w:t>
      </w:r>
    </w:p>
    <w:p w14:paraId="25F8610F" w14:textId="77777777" w:rsidR="007606CC" w:rsidRDefault="00500A68">
      <w:r>
        <w:t>Company &amp; Designation</w:t>
      </w:r>
    </w:p>
    <w:p w14:paraId="44B03B77" w14:textId="77777777" w:rsidR="007606CC" w:rsidRDefault="00500A68">
      <w:r>
        <w:t>________________________</w:t>
      </w:r>
      <w:r>
        <w:t>____________________________________________________</w:t>
      </w:r>
    </w:p>
    <w:p w14:paraId="37E614DB" w14:textId="77777777" w:rsidR="007606CC" w:rsidRDefault="007606CC"/>
    <w:p w14:paraId="10BADA1F" w14:textId="77777777" w:rsidR="007606CC" w:rsidRDefault="00500A68">
      <w:r>
        <w:t>Name</w:t>
      </w:r>
    </w:p>
    <w:p w14:paraId="6B4E9274" w14:textId="77777777" w:rsidR="007606CC" w:rsidRDefault="00500A68">
      <w:r>
        <w:t>____________________________________________________________________________</w:t>
      </w:r>
    </w:p>
    <w:p w14:paraId="40555903" w14:textId="77777777" w:rsidR="007606CC" w:rsidRDefault="00500A68">
      <w:r>
        <w:t>Email</w:t>
      </w:r>
    </w:p>
    <w:p w14:paraId="25449F15" w14:textId="77777777" w:rsidR="007606CC" w:rsidRDefault="00500A68">
      <w:r>
        <w:t>____________________________________________________________________________</w:t>
      </w:r>
    </w:p>
    <w:p w14:paraId="5497BE0C" w14:textId="77777777" w:rsidR="007606CC" w:rsidRDefault="00500A68">
      <w:r>
        <w:t>Company &amp; Designation</w:t>
      </w:r>
    </w:p>
    <w:p w14:paraId="5C62AEE5" w14:textId="77777777" w:rsidR="007606CC" w:rsidRDefault="00500A68">
      <w:r>
        <w:t>____________________________________________________________________________</w:t>
      </w:r>
    </w:p>
    <w:p w14:paraId="50DC6D8B" w14:textId="77777777" w:rsidR="007606CC" w:rsidRDefault="007606CC">
      <w:pPr>
        <w:rPr>
          <w:b/>
        </w:rPr>
      </w:pPr>
    </w:p>
    <w:p w14:paraId="33634BFB" w14:textId="77777777" w:rsidR="007606CC" w:rsidRDefault="007606CC"/>
    <w:p w14:paraId="0366B7E6" w14:textId="77777777" w:rsidR="007606CC" w:rsidRDefault="007606CC"/>
    <w:p w14:paraId="16A9B29F" w14:textId="77777777" w:rsidR="007606CC" w:rsidRDefault="007606CC"/>
    <w:p w14:paraId="07363CDB" w14:textId="77777777" w:rsidR="007606CC" w:rsidRDefault="007606CC"/>
    <w:p w14:paraId="46C94EC9" w14:textId="77777777" w:rsidR="007606CC" w:rsidRDefault="007606CC"/>
    <w:p w14:paraId="33E05BD2" w14:textId="77777777" w:rsidR="007606CC" w:rsidRDefault="00500A68">
      <w:r>
        <w:t>Name</w:t>
      </w:r>
    </w:p>
    <w:p w14:paraId="412F6938" w14:textId="77777777" w:rsidR="007606CC" w:rsidRDefault="00500A68">
      <w:r>
        <w:t>____________________________________________________________________________</w:t>
      </w:r>
    </w:p>
    <w:p w14:paraId="52E472B1" w14:textId="77777777" w:rsidR="007606CC" w:rsidRDefault="00500A68">
      <w:r>
        <w:t>Email</w:t>
      </w:r>
    </w:p>
    <w:p w14:paraId="2110D8FA" w14:textId="77777777" w:rsidR="007606CC" w:rsidRDefault="00500A68">
      <w:r>
        <w:t>_______________________________________________________________</w:t>
      </w:r>
      <w:r>
        <w:t>_____________</w:t>
      </w:r>
    </w:p>
    <w:p w14:paraId="1E60BF25" w14:textId="77777777" w:rsidR="007606CC" w:rsidRDefault="00500A68">
      <w:r>
        <w:t>Company &amp; Designation</w:t>
      </w:r>
    </w:p>
    <w:p w14:paraId="0091BD7F" w14:textId="77777777" w:rsidR="007606CC" w:rsidRDefault="00500A68">
      <w:r>
        <w:t>____________________________________________________________________________</w:t>
      </w:r>
    </w:p>
    <w:p w14:paraId="721F5673" w14:textId="77777777" w:rsidR="007606CC" w:rsidRDefault="007606CC">
      <w:pPr>
        <w:rPr>
          <w:b/>
        </w:rPr>
      </w:pPr>
    </w:p>
    <w:p w14:paraId="37446527" w14:textId="77777777" w:rsidR="007606CC" w:rsidRDefault="00500A68">
      <w:r>
        <w:t>Name</w:t>
      </w:r>
    </w:p>
    <w:p w14:paraId="55E9536C" w14:textId="77777777" w:rsidR="007606CC" w:rsidRDefault="00500A68">
      <w:r>
        <w:t>____________________________________________________________________________</w:t>
      </w:r>
    </w:p>
    <w:p w14:paraId="7332304C" w14:textId="77777777" w:rsidR="007606CC" w:rsidRDefault="00500A68">
      <w:r>
        <w:t>Email</w:t>
      </w:r>
    </w:p>
    <w:p w14:paraId="6773BA2F" w14:textId="77777777" w:rsidR="007606CC" w:rsidRDefault="00500A68">
      <w:r>
        <w:t>______________________________________________________</w:t>
      </w:r>
      <w:r>
        <w:t>______________________</w:t>
      </w:r>
    </w:p>
    <w:p w14:paraId="5DBA908A" w14:textId="77777777" w:rsidR="007606CC" w:rsidRDefault="00500A68">
      <w:r>
        <w:t>Company &amp; Designation</w:t>
      </w:r>
    </w:p>
    <w:p w14:paraId="5947D473" w14:textId="77777777" w:rsidR="007606CC" w:rsidRDefault="00500A68">
      <w:r>
        <w:lastRenderedPageBreak/>
        <w:t>____________________________________________________________________________</w:t>
      </w:r>
    </w:p>
    <w:p w14:paraId="33AE2335" w14:textId="77777777" w:rsidR="007606CC" w:rsidRDefault="007606CC">
      <w:pPr>
        <w:rPr>
          <w:b/>
        </w:rPr>
      </w:pPr>
    </w:p>
    <w:p w14:paraId="3A898384" w14:textId="77777777" w:rsidR="007606CC" w:rsidRDefault="007606CC"/>
    <w:p w14:paraId="488741EF" w14:textId="77777777" w:rsidR="007606CC" w:rsidRDefault="007606CC">
      <w:pPr>
        <w:rPr>
          <w:b/>
          <w:u w:val="single"/>
        </w:rPr>
      </w:pPr>
    </w:p>
    <w:p w14:paraId="07F945A5" w14:textId="77777777" w:rsidR="007606CC" w:rsidRDefault="00500A68">
      <w:pPr>
        <w:rPr>
          <w:b/>
          <w:u w:val="single"/>
        </w:rPr>
      </w:pPr>
      <w:r>
        <w:rPr>
          <w:b/>
          <w:u w:val="single"/>
        </w:rPr>
        <w:t>Trophy Description</w:t>
      </w:r>
    </w:p>
    <w:p w14:paraId="00F179ED" w14:textId="77777777" w:rsidR="007606CC" w:rsidRDefault="00500A68">
      <w:r>
        <w:t>Category</w:t>
      </w:r>
    </w:p>
    <w:p w14:paraId="4ADF284D" w14:textId="77777777" w:rsidR="007606CC" w:rsidRDefault="00500A68">
      <w:r>
        <w:t>____________________________________________________________________________</w:t>
      </w:r>
    </w:p>
    <w:p w14:paraId="6E19FC72" w14:textId="77777777" w:rsidR="007606CC" w:rsidRDefault="00500A68">
      <w:r>
        <w:t>Advertiser</w:t>
      </w:r>
    </w:p>
    <w:p w14:paraId="75F68AFC" w14:textId="77777777" w:rsidR="007606CC" w:rsidRDefault="00500A68">
      <w:r>
        <w:t>____________________________________________________________________________</w:t>
      </w:r>
      <w:r>
        <w:br/>
        <w:t>Agency/Company</w:t>
      </w:r>
    </w:p>
    <w:p w14:paraId="0E3EE334" w14:textId="77777777" w:rsidR="007606CC" w:rsidRDefault="00500A68">
      <w:r>
        <w:t>____________________________________________________________________________</w:t>
      </w:r>
    </w:p>
    <w:p w14:paraId="1D9F0CE5" w14:textId="77777777" w:rsidR="007606CC" w:rsidRDefault="007606CC"/>
    <w:p w14:paraId="79BE8035" w14:textId="77777777" w:rsidR="007606CC" w:rsidRDefault="007606CC">
      <w:pPr>
        <w:rPr>
          <w:b/>
        </w:rPr>
      </w:pPr>
    </w:p>
    <w:p w14:paraId="1C497B59" w14:textId="77777777" w:rsidR="007606CC" w:rsidRDefault="007606CC">
      <w:pPr>
        <w:rPr>
          <w:b/>
        </w:rPr>
      </w:pPr>
    </w:p>
    <w:p w14:paraId="4A0DD62E" w14:textId="77777777" w:rsidR="007606CC" w:rsidRDefault="007606CC">
      <w:pPr>
        <w:rPr>
          <w:b/>
        </w:rPr>
      </w:pPr>
    </w:p>
    <w:p w14:paraId="0FDE7C2E" w14:textId="77777777" w:rsidR="007606CC" w:rsidRDefault="007606CC">
      <w:pPr>
        <w:rPr>
          <w:b/>
        </w:rPr>
      </w:pPr>
    </w:p>
    <w:p w14:paraId="654E9F8A" w14:textId="77777777" w:rsidR="007606CC" w:rsidRDefault="007606CC">
      <w:pPr>
        <w:rPr>
          <w:b/>
        </w:rPr>
      </w:pPr>
    </w:p>
    <w:p w14:paraId="144B5F21" w14:textId="77777777" w:rsidR="007606CC" w:rsidRDefault="007606CC">
      <w:pPr>
        <w:rPr>
          <w:b/>
        </w:rPr>
      </w:pPr>
    </w:p>
    <w:p w14:paraId="2A8D4158" w14:textId="77777777" w:rsidR="007606CC" w:rsidRDefault="007606CC">
      <w:pPr>
        <w:rPr>
          <w:b/>
        </w:rPr>
      </w:pPr>
    </w:p>
    <w:p w14:paraId="081083F8" w14:textId="77777777" w:rsidR="007606CC" w:rsidRDefault="007606CC">
      <w:pPr>
        <w:rPr>
          <w:b/>
        </w:rPr>
      </w:pPr>
    </w:p>
    <w:p w14:paraId="7CA38101" w14:textId="77777777" w:rsidR="007606CC" w:rsidRDefault="007606CC">
      <w:pPr>
        <w:rPr>
          <w:b/>
        </w:rPr>
      </w:pPr>
    </w:p>
    <w:p w14:paraId="2799013F" w14:textId="77777777" w:rsidR="007606CC" w:rsidRDefault="007606CC">
      <w:pPr>
        <w:rPr>
          <w:b/>
        </w:rPr>
      </w:pPr>
    </w:p>
    <w:p w14:paraId="33D1875C" w14:textId="77777777" w:rsidR="007606CC" w:rsidRDefault="00500A68">
      <w:pPr>
        <w:rPr>
          <w:b/>
        </w:rPr>
      </w:pPr>
      <w:r>
        <w:rPr>
          <w:b/>
        </w:rPr>
        <w:t>CHECKLIST</w:t>
      </w:r>
    </w:p>
    <w:p w14:paraId="0842941D" w14:textId="77777777" w:rsidR="007606CC" w:rsidRDefault="00500A68">
      <w:r>
        <w:t>1. Entry Details (including written entry)</w:t>
      </w:r>
    </w:p>
    <w:p w14:paraId="7D38DF25" w14:textId="77777777" w:rsidR="007606CC" w:rsidRDefault="007606CC"/>
    <w:p w14:paraId="09D57AA4" w14:textId="77777777" w:rsidR="007606CC" w:rsidRDefault="00500A68">
      <w:r>
        <w:t xml:space="preserve"> 2. Media Submission </w:t>
      </w:r>
    </w:p>
    <w:p w14:paraId="5DCEA424" w14:textId="77777777" w:rsidR="007606CC" w:rsidRDefault="00500A68">
      <w:pPr>
        <w:numPr>
          <w:ilvl w:val="0"/>
          <w:numId w:val="1"/>
        </w:numPr>
      </w:pPr>
      <w:r>
        <w:t>Creative Reel – a 4-minute video showcasing your campaign. Include examples of creative mate</w:t>
      </w:r>
      <w:r>
        <w:t xml:space="preserve">rials discussed in your written submission. (video should be in .mov or avi format, up to 200MB) </w:t>
      </w:r>
    </w:p>
    <w:p w14:paraId="5B7BEC9E" w14:textId="77777777" w:rsidR="007606CC" w:rsidRDefault="00500A68">
      <w:pPr>
        <w:numPr>
          <w:ilvl w:val="0"/>
          <w:numId w:val="1"/>
        </w:numPr>
      </w:pPr>
      <w:r>
        <w:t xml:space="preserve">Campaign Image – provide an image (high resolution, 300 dpi, jpeg format) that best represents your work. </w:t>
      </w:r>
    </w:p>
    <w:p w14:paraId="3C3146AF" w14:textId="77777777" w:rsidR="007606CC" w:rsidRDefault="00500A68">
      <w:pPr>
        <w:numPr>
          <w:ilvl w:val="0"/>
          <w:numId w:val="1"/>
        </w:numPr>
      </w:pPr>
      <w:r>
        <w:t>Powerpoint slide presentation (ppt, pptx format, ma</w:t>
      </w:r>
      <w:r>
        <w:t xml:space="preserve">x file size 100 MB) </w:t>
      </w:r>
    </w:p>
    <w:p w14:paraId="497186E2" w14:textId="77777777" w:rsidR="007606CC" w:rsidRDefault="007606CC"/>
    <w:p w14:paraId="235067BE" w14:textId="77777777" w:rsidR="007606CC" w:rsidRDefault="00500A68">
      <w:r>
        <w:t>3. Credits</w:t>
      </w:r>
    </w:p>
    <w:p w14:paraId="5EA89D1E" w14:textId="77777777" w:rsidR="007606CC" w:rsidRDefault="00500A68">
      <w:pPr>
        <w:numPr>
          <w:ilvl w:val="0"/>
          <w:numId w:val="5"/>
        </w:numPr>
      </w:pPr>
      <w:r>
        <w:t xml:space="preserve">a list of all primary, strategic and creative partners who assisted in the success of the campaign. </w:t>
      </w:r>
    </w:p>
    <w:p w14:paraId="05A0717A" w14:textId="77777777" w:rsidR="007606CC" w:rsidRDefault="007606CC"/>
    <w:p w14:paraId="772E062C" w14:textId="77777777" w:rsidR="007606CC" w:rsidRDefault="00500A68">
      <w:r>
        <w:t xml:space="preserve">4. Make Payment </w:t>
      </w:r>
    </w:p>
    <w:p w14:paraId="3BAFB04F" w14:textId="77777777" w:rsidR="007606CC" w:rsidRDefault="00500A68">
      <w:pPr>
        <w:numPr>
          <w:ilvl w:val="0"/>
          <w:numId w:val="4"/>
        </w:numPr>
      </w:pPr>
      <w:r>
        <w:t>Entries will be only accepted upon receipt of your payment. Only payment in RM is accepted.</w:t>
      </w:r>
    </w:p>
    <w:p w14:paraId="5E0B96F2" w14:textId="77777777" w:rsidR="007606CC" w:rsidRDefault="00500A68">
      <w:pPr>
        <w:numPr>
          <w:ilvl w:val="0"/>
          <w:numId w:val="4"/>
        </w:numPr>
      </w:pPr>
      <w:r>
        <w:rPr>
          <w:b/>
        </w:rPr>
        <w:t xml:space="preserve">RM 1500 + 6 </w:t>
      </w:r>
      <w:r>
        <w:rPr>
          <w:b/>
        </w:rPr>
        <w:t>% SST (includes fee for 1 entry submission + pass to stay throughout the conference day + one seat at awards dinner same evening)</w:t>
      </w:r>
      <w:r>
        <w:t xml:space="preserve"> </w:t>
      </w:r>
    </w:p>
    <w:p w14:paraId="7DAAB05B" w14:textId="77777777" w:rsidR="007606CC" w:rsidRDefault="00500A68">
      <w:pPr>
        <w:numPr>
          <w:ilvl w:val="0"/>
          <w:numId w:val="2"/>
        </w:numPr>
      </w:pPr>
      <w:r>
        <w:t xml:space="preserve">You can make your payment online via here: </w:t>
      </w:r>
      <w:hyperlink r:id="rId7">
        <w:r>
          <w:rPr>
            <w:color w:val="1155CC"/>
            <w:u w:val="single"/>
          </w:rPr>
          <w:t>bitly.com/appies2020-entry</w:t>
        </w:r>
        <w:r>
          <w:rPr>
            <w:color w:val="1155CC"/>
            <w:u w:val="single"/>
          </w:rPr>
          <w:t>fee</w:t>
        </w:r>
      </w:hyperlink>
    </w:p>
    <w:p w14:paraId="183C8939" w14:textId="77777777" w:rsidR="007606CC" w:rsidRDefault="007606CC"/>
    <w:p w14:paraId="6569146A" w14:textId="77777777" w:rsidR="007606CC" w:rsidRDefault="00500A68">
      <w:pPr>
        <w:rPr>
          <w:b/>
        </w:rPr>
      </w:pPr>
      <w:r>
        <w:rPr>
          <w:b/>
        </w:rPr>
        <w:t xml:space="preserve">NOTES: </w:t>
      </w:r>
    </w:p>
    <w:p w14:paraId="0B411601" w14:textId="5C5B43E8" w:rsidR="007606CC" w:rsidRDefault="00500A68">
      <w:pPr>
        <w:numPr>
          <w:ilvl w:val="0"/>
          <w:numId w:val="3"/>
        </w:numPr>
      </w:pPr>
      <w:r>
        <w:t xml:space="preserve">All completed forms, video etc. by </w:t>
      </w:r>
      <w:r w:rsidR="00840446">
        <w:t>12</w:t>
      </w:r>
      <w:r>
        <w:t xml:space="preserve"> March 2020</w:t>
      </w:r>
      <w:r w:rsidR="00840446">
        <w:t xml:space="preserve"> (12 noon)</w:t>
      </w:r>
      <w:bookmarkStart w:id="0" w:name="_GoBack"/>
      <w:bookmarkEnd w:id="0"/>
      <w:r>
        <w:t xml:space="preserve"> submit online at https://appieawards.awardsengine.com </w:t>
      </w:r>
    </w:p>
    <w:p w14:paraId="5AF5E2A1" w14:textId="77777777" w:rsidR="007606CC" w:rsidRDefault="00500A68">
      <w:pPr>
        <w:numPr>
          <w:ilvl w:val="0"/>
          <w:numId w:val="3"/>
        </w:numPr>
      </w:pPr>
      <w:r>
        <w:t xml:space="preserve">All the requested materials will be used for publication purposes. </w:t>
      </w:r>
    </w:p>
    <w:p w14:paraId="26041228" w14:textId="77777777" w:rsidR="007606CC" w:rsidRDefault="00500A68">
      <w:pPr>
        <w:numPr>
          <w:ilvl w:val="0"/>
          <w:numId w:val="3"/>
        </w:numPr>
      </w:pPr>
      <w:r>
        <w:t>For any clarifications, please call 03 7726 2588 or email amira@adoimagazine.com / syabil@rup.com.my / sofea@rup.com.my.</w:t>
      </w:r>
    </w:p>
    <w:sectPr w:rsidR="007606C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31A37" w14:textId="77777777" w:rsidR="00500A68" w:rsidRDefault="00500A68">
      <w:pPr>
        <w:spacing w:line="240" w:lineRule="auto"/>
      </w:pPr>
      <w:r>
        <w:separator/>
      </w:r>
    </w:p>
  </w:endnote>
  <w:endnote w:type="continuationSeparator" w:id="0">
    <w:p w14:paraId="28FA3B82" w14:textId="77777777" w:rsidR="00500A68" w:rsidRDefault="00500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48" w14:textId="77777777" w:rsidR="00500A68" w:rsidRDefault="00500A68">
      <w:pPr>
        <w:spacing w:line="240" w:lineRule="auto"/>
      </w:pPr>
      <w:r>
        <w:separator/>
      </w:r>
    </w:p>
  </w:footnote>
  <w:footnote w:type="continuationSeparator" w:id="0">
    <w:p w14:paraId="39E10EE9" w14:textId="77777777" w:rsidR="00500A68" w:rsidRDefault="00500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A814" w14:textId="77777777" w:rsidR="007606CC" w:rsidRDefault="00500A68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THE APPIES MALAYSIA </w:t>
    </w:r>
  </w:p>
  <w:p w14:paraId="5698D497" w14:textId="77777777" w:rsidR="007606CC" w:rsidRDefault="00500A68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MARKETING CAMPAIGNS AWARDS 2020                  </w:t>
    </w:r>
  </w:p>
  <w:p w14:paraId="40209014" w14:textId="77777777" w:rsidR="007606CC" w:rsidRDefault="00500A68">
    <w:pPr>
      <w:jc w:val="center"/>
      <w:rPr>
        <w:sz w:val="36"/>
        <w:szCs w:val="36"/>
      </w:rPr>
    </w:pPr>
    <w:r>
      <w:rPr>
        <w:b/>
        <w:sz w:val="36"/>
        <w:szCs w:val="36"/>
      </w:rPr>
      <w:t xml:space="preserve">   </w:t>
    </w:r>
    <w:r>
      <w:rPr>
        <w:noProof/>
        <w:sz w:val="36"/>
        <w:szCs w:val="36"/>
      </w:rPr>
      <w:drawing>
        <wp:inline distT="114300" distB="114300" distL="114300" distR="114300" wp14:anchorId="3BA9741E" wp14:editId="6ED8899F">
          <wp:extent cx="1795463" cy="134659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1346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899"/>
    <w:multiLevelType w:val="multilevel"/>
    <w:tmpl w:val="3EB29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D512EA"/>
    <w:multiLevelType w:val="multilevel"/>
    <w:tmpl w:val="B63CC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CD258B"/>
    <w:multiLevelType w:val="multilevel"/>
    <w:tmpl w:val="1548B4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930998"/>
    <w:multiLevelType w:val="multilevel"/>
    <w:tmpl w:val="6B5AF8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A64FF1"/>
    <w:multiLevelType w:val="multilevel"/>
    <w:tmpl w:val="0A3881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CC"/>
    <w:rsid w:val="00500A68"/>
    <w:rsid w:val="007606CC"/>
    <w:rsid w:val="008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2B9E"/>
  <w15:docId w15:val="{2D504036-8585-4C49-85E9-5BB2076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ly.com/appies2020-entry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2020-02-27T03:29:00Z</dcterms:created>
  <dcterms:modified xsi:type="dcterms:W3CDTF">2020-02-27T03:29:00Z</dcterms:modified>
</cp:coreProperties>
</file>